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04" w:rsidRPr="005D7C4D" w:rsidRDefault="00363204" w:rsidP="00363204">
      <w:pPr>
        <w:pStyle w:val="a3"/>
        <w:jc w:val="center"/>
        <w:rPr>
          <w:b/>
          <w:sz w:val="24"/>
        </w:rPr>
      </w:pPr>
      <w:r w:rsidRPr="005D7C4D">
        <w:rPr>
          <w:b/>
          <w:sz w:val="24"/>
        </w:rPr>
        <w:t>Муниципальное казенное учреждение культуры</w:t>
      </w:r>
    </w:p>
    <w:p w:rsidR="00363204" w:rsidRPr="005D7C4D" w:rsidRDefault="00363204" w:rsidP="00363204">
      <w:pPr>
        <w:pStyle w:val="a3"/>
        <w:jc w:val="center"/>
        <w:rPr>
          <w:b/>
          <w:sz w:val="24"/>
        </w:rPr>
      </w:pPr>
      <w:proofErr w:type="spellStart"/>
      <w:r w:rsidRPr="005D7C4D">
        <w:rPr>
          <w:b/>
          <w:sz w:val="24"/>
        </w:rPr>
        <w:t>Тайтурский</w:t>
      </w:r>
      <w:proofErr w:type="spellEnd"/>
      <w:r w:rsidRPr="005D7C4D">
        <w:rPr>
          <w:b/>
          <w:sz w:val="24"/>
        </w:rPr>
        <w:t xml:space="preserve"> культурно-спортивный комплекс</w:t>
      </w:r>
    </w:p>
    <w:p w:rsidR="00363204" w:rsidRDefault="00363204" w:rsidP="00363204">
      <w:pPr>
        <w:pStyle w:val="a3"/>
        <w:jc w:val="center"/>
        <w:rPr>
          <w:b/>
          <w:sz w:val="24"/>
        </w:rPr>
      </w:pPr>
      <w:r w:rsidRPr="005D7C4D">
        <w:rPr>
          <w:b/>
          <w:sz w:val="24"/>
        </w:rPr>
        <w:t xml:space="preserve">Клуб </w:t>
      </w:r>
      <w:proofErr w:type="spellStart"/>
      <w:r w:rsidRPr="005D7C4D">
        <w:rPr>
          <w:b/>
          <w:sz w:val="24"/>
        </w:rPr>
        <w:t>д</w:t>
      </w:r>
      <w:proofErr w:type="spellEnd"/>
      <w:r w:rsidRPr="005D7C4D">
        <w:rPr>
          <w:b/>
          <w:sz w:val="24"/>
        </w:rPr>
        <w:t xml:space="preserve"> </w:t>
      </w:r>
      <w:proofErr w:type="spellStart"/>
      <w:r w:rsidRPr="005D7C4D">
        <w:rPr>
          <w:b/>
          <w:sz w:val="24"/>
        </w:rPr>
        <w:t>Кочерикова</w:t>
      </w:r>
      <w:proofErr w:type="spellEnd"/>
    </w:p>
    <w:p w:rsidR="00363204" w:rsidRDefault="00363204" w:rsidP="00363204">
      <w:pPr>
        <w:pStyle w:val="a3"/>
        <w:jc w:val="center"/>
        <w:rPr>
          <w:b/>
          <w:sz w:val="24"/>
        </w:rPr>
      </w:pPr>
    </w:p>
    <w:p w:rsidR="00363204" w:rsidRDefault="00363204" w:rsidP="00363204">
      <w:pPr>
        <w:pStyle w:val="a3"/>
        <w:jc w:val="center"/>
        <w:rPr>
          <w:b/>
          <w:sz w:val="24"/>
        </w:rPr>
      </w:pPr>
    </w:p>
    <w:p w:rsidR="00363204" w:rsidRDefault="00363204" w:rsidP="00363204">
      <w:pPr>
        <w:pStyle w:val="a3"/>
        <w:jc w:val="center"/>
      </w:pPr>
    </w:p>
    <w:p w:rsidR="00363204" w:rsidRDefault="00363204" w:rsidP="00363204">
      <w:pPr>
        <w:jc w:val="center"/>
        <w:rPr>
          <w:b/>
          <w:i/>
          <w:sz w:val="28"/>
          <w:szCs w:val="28"/>
        </w:rPr>
      </w:pPr>
      <w:r w:rsidRPr="005D7C4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Земной поклон работникам села!»</w:t>
      </w:r>
    </w:p>
    <w:p w:rsidR="000542ED" w:rsidRDefault="009B3A48" w:rsidP="00AD62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1E3E07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целью формирования уважительного отношения к труженикам села и гордости за своих односельчан</w:t>
      </w:r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так же создания праздничной атмосферы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деревне, </w:t>
      </w:r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11 октября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честь празднования Дня работника сельского хозяйства и перерабатывающей </w:t>
      </w:r>
      <w:proofErr w:type="spellStart"/>
      <w:r w:rsidR="00E0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промышлености</w:t>
      </w:r>
      <w:proofErr w:type="spellEnd"/>
      <w:r w:rsidR="00E0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формате состоялся праздничный концерт «Земной поклон работникам села!»,</w:t>
      </w:r>
      <w:proofErr w:type="gramStart"/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  тесном сотрудничестве, </w:t>
      </w:r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совместно с руководителем и специалистом МКУК Тайтурского КСК Клуба 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Кочерикова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так </w:t>
      </w:r>
      <w:proofErr w:type="gramStart"/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</w:t>
      </w:r>
      <w:proofErr w:type="gramEnd"/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руководителем</w:t>
      </w:r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МТФ</w:t>
      </w:r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№3 ОПХ «Петровское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отделения</w:t>
      </w:r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Кочерикова</w:t>
      </w:r>
      <w:proofErr w:type="spellEnd"/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СХАОА «</w:t>
      </w:r>
      <w:proofErr w:type="spellStart"/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Белореченское</w:t>
      </w:r>
      <w:proofErr w:type="spellEnd"/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¸</w:t>
      </w:r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организовали 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работников отделения </w:t>
      </w:r>
      <w:proofErr w:type="spellStart"/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Кочерикова</w:t>
      </w:r>
      <w:proofErr w:type="spellEnd"/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</w:t>
      </w:r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spellEnd"/>
      <w:r w:rsidR="00AD6211" w:rsidRP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формате праздничное поздравление с участием творческого коллектива Клуба и ДК Берёзовый</w:t>
      </w:r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Группа «Подсолнух» (охват 40 чел) и в Одноклассниках – (около 100</w:t>
      </w:r>
      <w:r w:rsidR="00E0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просмотров),</w:t>
      </w:r>
    </w:p>
    <w:p w:rsidR="00363204" w:rsidRPr="000542ED" w:rsidRDefault="000542ED" w:rsidP="00AD62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праздничной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концертной программе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прозвучали слова поздравления в адрес односельчан  от начальника МТФ №3 ОПХ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Петровское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Крюкова В.С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же музыкальные поздравления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которыми выступили вокальный ансамбль «Сельские </w:t>
      </w:r>
      <w:proofErr w:type="spellStart"/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беседушки</w:t>
      </w:r>
      <w:proofErr w:type="spellEnd"/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сольное высту</w:t>
      </w:r>
      <w:r w:rsidR="00E0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пление Татьяны Куценко, солисты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творческие коллективы ДК Берёзовый Черемховского района. В отзывах односельчане благодарили организаторов за   поздрав</w:t>
      </w:r>
      <w:r w:rsidR="009B3A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ление</w:t>
      </w:r>
      <w:r w:rsidR="00AD6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 музыкальные подар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 и за праздничное настроение в их</w:t>
      </w:r>
      <w:r w:rsidR="00E0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профессиональный праздник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B3A48" w:rsidRDefault="000542ED" w:rsidP="00AD6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90170</wp:posOffset>
            </wp:positionV>
            <wp:extent cx="2581275" cy="1564640"/>
            <wp:effectExtent l="0" t="0" r="9525" b="0"/>
            <wp:wrapTight wrapText="bothSides">
              <wp:wrapPolygon edited="0">
                <wp:start x="0" y="0"/>
                <wp:lineTo x="0" y="21302"/>
                <wp:lineTo x="21520" y="21302"/>
                <wp:lineTo x="21520" y="0"/>
                <wp:lineTo x="0" y="0"/>
              </wp:wrapPolygon>
            </wp:wrapTight>
            <wp:docPr id="1" name="Рисунок 1" descr="C:\Users\admin\Desktop\КЛУБ 2020 документы\12.ПРАЗДНИКИ\день селького хозяйства\облож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ЛУБ 2020 документы\12.ПРАЗДНИКИ\день селького хозяйства\обложка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177800</wp:posOffset>
            </wp:positionV>
            <wp:extent cx="2312670" cy="1596390"/>
            <wp:effectExtent l="0" t="0" r="0" b="3810"/>
            <wp:wrapTight wrapText="bothSides">
              <wp:wrapPolygon edited="0">
                <wp:start x="0" y="0"/>
                <wp:lineTo x="0" y="21394"/>
                <wp:lineTo x="21351" y="21394"/>
                <wp:lineTo x="21351" y="0"/>
                <wp:lineTo x="0" y="0"/>
              </wp:wrapPolygon>
            </wp:wrapTight>
            <wp:docPr id="2" name="Рисунок 2" descr="C:\Users\admin\Desktop\КЛУБ 2020 документы\12.ПРАЗДНИКИ\день селького хозяйства\облож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ЛУБ 2020 документы\12.ПРАЗДНИКИ\день селького хозяйства\облож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A48" w:rsidRDefault="009B3A48" w:rsidP="00AD6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A48" w:rsidRDefault="009B3A48" w:rsidP="00AD6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A48" w:rsidRDefault="009B3A48" w:rsidP="00AD6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A48" w:rsidRDefault="009B3A48" w:rsidP="00AD6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DB3" w:rsidRPr="009B3A48" w:rsidRDefault="009B3A48" w:rsidP="009B3A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A48"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Pr="009B3A48">
        <w:rPr>
          <w:rFonts w:ascii="Times New Roman" w:hAnsi="Times New Roman" w:cs="Times New Roman"/>
          <w:i/>
          <w:sz w:val="28"/>
          <w:szCs w:val="28"/>
        </w:rPr>
        <w:t>Пиндичук</w:t>
      </w:r>
      <w:proofErr w:type="spellEnd"/>
      <w:r w:rsidRPr="009B3A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3A48" w:rsidRPr="009B3A48" w:rsidRDefault="009B3A48" w:rsidP="009B3A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A48">
        <w:rPr>
          <w:rFonts w:ascii="Times New Roman" w:hAnsi="Times New Roman" w:cs="Times New Roman"/>
          <w:i/>
          <w:sz w:val="28"/>
          <w:szCs w:val="28"/>
        </w:rPr>
        <w:t xml:space="preserve">Специалист Клуба д. </w:t>
      </w:r>
      <w:proofErr w:type="spellStart"/>
      <w:r w:rsidRPr="009B3A48">
        <w:rPr>
          <w:rFonts w:ascii="Times New Roman" w:hAnsi="Times New Roman" w:cs="Times New Roman"/>
          <w:i/>
          <w:sz w:val="28"/>
          <w:szCs w:val="28"/>
        </w:rPr>
        <w:t>Кочерикова</w:t>
      </w:r>
      <w:proofErr w:type="spellEnd"/>
      <w:r w:rsidRPr="009B3A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B3A48" w:rsidRPr="009B3A48" w:rsidSect="009B3A48">
      <w:pgSz w:w="11906" w:h="16838"/>
      <w:pgMar w:top="720" w:right="720" w:bottom="720" w:left="720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6728C"/>
    <w:rsid w:val="000542ED"/>
    <w:rsid w:val="001E3E07"/>
    <w:rsid w:val="0026728C"/>
    <w:rsid w:val="00363204"/>
    <w:rsid w:val="00431DB3"/>
    <w:rsid w:val="00542439"/>
    <w:rsid w:val="009B3A48"/>
    <w:rsid w:val="00AD6211"/>
    <w:rsid w:val="00CE1AC4"/>
    <w:rsid w:val="00D55C88"/>
    <w:rsid w:val="00E0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2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2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2020-10-16T01:11:00Z</dcterms:created>
  <dcterms:modified xsi:type="dcterms:W3CDTF">2020-10-16T01:11:00Z</dcterms:modified>
</cp:coreProperties>
</file>